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8" w:rsidRPr="00024744" w:rsidRDefault="00865BC8" w:rsidP="003A28A8">
      <w:pPr>
        <w:widowControl w:val="0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-536575</wp:posOffset>
                </wp:positionV>
                <wp:extent cx="4210050" cy="109537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8A8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C810BD" w:rsidRDefault="00C810BD" w:rsidP="00C810B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003FEB">
                              <w:rPr>
                                <w:b/>
                                <w:color w:val="3366FF"/>
                                <w:sz w:val="24"/>
                              </w:rPr>
                              <w:t>CHAMPIONNATS REGI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ONAUX PAR EQUIPE</w:t>
                            </w:r>
                          </w:p>
                          <w:p w:rsidR="00C810BD" w:rsidRDefault="00C810BD" w:rsidP="00C810B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 w:rsidRPr="00003FEB">
                              <w:rPr>
                                <w:b/>
                                <w:color w:val="3366FF"/>
                                <w:sz w:val="24"/>
                              </w:rPr>
                              <w:t>de</w:t>
                            </w:r>
                            <w:proofErr w:type="gramEnd"/>
                            <w:r w:rsidRPr="00003FEB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gymnastique masculine</w:t>
                            </w:r>
                          </w:p>
                          <w:p w:rsidR="00C810BD" w:rsidRDefault="00C810BD" w:rsidP="00C810B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Adultes,</w:t>
                            </w:r>
                            <w:r w:rsidRPr="008D38EE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C41CCD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Pupilles, 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Jeunes Poussins</w:t>
                            </w:r>
                          </w:p>
                          <w:p w:rsidR="00C810BD" w:rsidRDefault="00865BC8" w:rsidP="00C810B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</w:t>
                            </w:r>
                            <w:r w:rsidR="00C810BD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6773C9">
                              <w:rPr>
                                <w:b/>
                                <w:color w:val="3366FF"/>
                                <w:sz w:val="24"/>
                              </w:rPr>
                              <w:t>24</w:t>
                            </w:r>
                            <w:r w:rsidR="00E27834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C4543A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Mai </w:t>
                            </w:r>
                            <w:r w:rsidR="0064257F">
                              <w:rPr>
                                <w:b/>
                                <w:color w:val="3366FF"/>
                                <w:sz w:val="24"/>
                              </w:rPr>
                              <w:t>202</w:t>
                            </w:r>
                            <w:r w:rsidR="006773C9">
                              <w:rPr>
                                <w:b/>
                                <w:color w:val="3366FF"/>
                                <w:sz w:val="24"/>
                              </w:rPr>
                              <w:t>5</w:t>
                            </w:r>
                            <w:r w:rsidR="0064257F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="00C4543A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à </w:t>
                            </w:r>
                            <w:r w:rsidR="006773C9">
                              <w:rPr>
                                <w:b/>
                                <w:color w:val="3366FF"/>
                                <w:sz w:val="24"/>
                              </w:rPr>
                              <w:t>Chambéry</w:t>
                            </w:r>
                          </w:p>
                          <w:p w:rsidR="00C810BD" w:rsidRPr="00205FEC" w:rsidRDefault="00C810BD" w:rsidP="00C810B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3A28A8" w:rsidRDefault="003A28A8" w:rsidP="003A2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4.95pt;margin-top:-42.25pt;width:331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">
                <v:textbox>
                  <w:txbxContent>
                    <w:p w:rsidR="003A28A8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C810BD" w:rsidRDefault="00C810BD" w:rsidP="00C810B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003FEB">
                        <w:rPr>
                          <w:b/>
                          <w:color w:val="3366FF"/>
                          <w:sz w:val="24"/>
                        </w:rPr>
                        <w:t>CHAMPIONNATS REGI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ONAUX PAR EQUIPE</w:t>
                      </w:r>
                    </w:p>
                    <w:p w:rsidR="00C810BD" w:rsidRDefault="00C810BD" w:rsidP="00C810B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 w:rsidRPr="00003FEB">
                        <w:rPr>
                          <w:b/>
                          <w:color w:val="3366FF"/>
                          <w:sz w:val="24"/>
                        </w:rPr>
                        <w:t>de</w:t>
                      </w:r>
                      <w:proofErr w:type="gramEnd"/>
                      <w:r w:rsidRPr="00003FEB">
                        <w:rPr>
                          <w:b/>
                          <w:color w:val="3366FF"/>
                          <w:sz w:val="24"/>
                        </w:rPr>
                        <w:t xml:space="preserve"> gymnastique masculine</w:t>
                      </w:r>
                    </w:p>
                    <w:p w:rsidR="00C810BD" w:rsidRDefault="00C810BD" w:rsidP="00C810B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Adultes,</w:t>
                      </w:r>
                      <w:r w:rsidRPr="008D38EE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C41CCD">
                        <w:rPr>
                          <w:b/>
                          <w:color w:val="3366FF"/>
                          <w:sz w:val="24"/>
                        </w:rPr>
                        <w:t xml:space="preserve">Pupilles, 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Jeunes Poussins</w:t>
                      </w:r>
                    </w:p>
                    <w:p w:rsidR="00C810BD" w:rsidRDefault="00865BC8" w:rsidP="00C810B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</w:t>
                      </w:r>
                      <w:r w:rsidR="00C810BD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6773C9">
                        <w:rPr>
                          <w:b/>
                          <w:color w:val="3366FF"/>
                          <w:sz w:val="24"/>
                        </w:rPr>
                        <w:t>24</w:t>
                      </w:r>
                      <w:r w:rsidR="00E27834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C4543A">
                        <w:rPr>
                          <w:b/>
                          <w:color w:val="3366FF"/>
                          <w:sz w:val="24"/>
                        </w:rPr>
                        <w:t xml:space="preserve">Mai </w:t>
                      </w:r>
                      <w:r w:rsidR="0064257F">
                        <w:rPr>
                          <w:b/>
                          <w:color w:val="3366FF"/>
                          <w:sz w:val="24"/>
                        </w:rPr>
                        <w:t>202</w:t>
                      </w:r>
                      <w:r w:rsidR="006773C9">
                        <w:rPr>
                          <w:b/>
                          <w:color w:val="3366FF"/>
                          <w:sz w:val="24"/>
                        </w:rPr>
                        <w:t>5</w:t>
                      </w:r>
                      <w:r w:rsidR="0064257F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="00C4543A">
                        <w:rPr>
                          <w:b/>
                          <w:color w:val="3366FF"/>
                          <w:sz w:val="24"/>
                        </w:rPr>
                        <w:t xml:space="preserve">à </w:t>
                      </w:r>
                      <w:r w:rsidR="006773C9">
                        <w:rPr>
                          <w:b/>
                          <w:color w:val="3366FF"/>
                          <w:sz w:val="24"/>
                        </w:rPr>
                        <w:t>Chambéry</w:t>
                      </w:r>
                    </w:p>
                    <w:p w:rsidR="00C810BD" w:rsidRPr="00205FEC" w:rsidRDefault="00C810BD" w:rsidP="00C810B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3A28A8" w:rsidRDefault="003A28A8" w:rsidP="003A28A8"/>
                  </w:txbxContent>
                </v:textbox>
              </v:rect>
            </w:pict>
          </mc:Fallback>
        </mc:AlternateContent>
      </w:r>
    </w:p>
    <w:p w:rsidR="003A28A8" w:rsidRPr="00024744" w:rsidRDefault="003A28A8" w:rsidP="003A28A8">
      <w:pPr>
        <w:widowControl w:val="0"/>
        <w:rPr>
          <w:sz w:val="2"/>
        </w:rPr>
      </w:pPr>
    </w:p>
    <w:p w:rsidR="003A28A8" w:rsidRPr="001E26B4" w:rsidRDefault="003A28A8" w:rsidP="00750C52">
      <w:pPr>
        <w:widowControl w:val="0"/>
        <w:ind w:firstLine="708"/>
        <w:rPr>
          <w:sz w:val="18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E36742" w:rsidRDefault="00E36742" w:rsidP="003A28A8">
      <w:pPr>
        <w:widowControl w:val="0"/>
        <w:ind w:left="2124"/>
        <w:jc w:val="center"/>
        <w:rPr>
          <w:sz w:val="24"/>
        </w:rPr>
      </w:pPr>
    </w:p>
    <w:p w:rsidR="00E36742" w:rsidRDefault="00E36742" w:rsidP="003A28A8">
      <w:pPr>
        <w:widowControl w:val="0"/>
        <w:ind w:left="2124"/>
        <w:jc w:val="center"/>
        <w:rPr>
          <w:sz w:val="24"/>
        </w:rPr>
      </w:pPr>
    </w:p>
    <w:p w:rsidR="003A28A8" w:rsidRDefault="003A28A8" w:rsidP="00E36742">
      <w:pPr>
        <w:widowControl w:val="0"/>
        <w:spacing w:line="276" w:lineRule="auto"/>
        <w:jc w:val="center"/>
        <w:rPr>
          <w:sz w:val="24"/>
        </w:rPr>
      </w:pPr>
      <w:r>
        <w:rPr>
          <w:sz w:val="24"/>
        </w:rPr>
        <w:t xml:space="preserve">Les engagements sont à retourner par mail : </w:t>
      </w:r>
    </w:p>
    <w:p w:rsidR="003A28A8" w:rsidRDefault="00775A5B" w:rsidP="00E36742">
      <w:pPr>
        <w:widowControl w:val="0"/>
        <w:spacing w:line="276" w:lineRule="auto"/>
        <w:jc w:val="center"/>
        <w:rPr>
          <w:sz w:val="24"/>
        </w:rPr>
      </w:pPr>
      <w:hyperlink r:id="rId7" w:history="1">
        <w:r w:rsidR="003A28A8" w:rsidRPr="0063727A">
          <w:rPr>
            <w:rStyle w:val="Lienhypertexte"/>
            <w:sz w:val="24"/>
          </w:rPr>
          <w:t>fscf.dauphinesavoievivarais@orange.fr</w:t>
        </w:r>
      </w:hyperlink>
      <w:r w:rsidR="003A28A8">
        <w:rPr>
          <w:sz w:val="24"/>
        </w:rPr>
        <w:t xml:space="preserve"> </w:t>
      </w:r>
    </w:p>
    <w:p w:rsidR="003A28A8" w:rsidRDefault="008D79CE" w:rsidP="00E36742">
      <w:pPr>
        <w:widowControl w:val="0"/>
        <w:spacing w:line="276" w:lineRule="auto"/>
        <w:jc w:val="center"/>
        <w:rPr>
          <w:sz w:val="24"/>
        </w:rPr>
      </w:pPr>
      <w:proofErr w:type="gramStart"/>
      <w:r>
        <w:rPr>
          <w:b/>
          <w:sz w:val="24"/>
          <w:u w:val="single"/>
        </w:rPr>
        <w:t>pour</w:t>
      </w:r>
      <w:proofErr w:type="gramEnd"/>
      <w:r>
        <w:rPr>
          <w:b/>
          <w:sz w:val="24"/>
          <w:u w:val="single"/>
        </w:rPr>
        <w:t xml:space="preserve"> le </w:t>
      </w:r>
      <w:r w:rsidR="00CC1632">
        <w:rPr>
          <w:b/>
          <w:sz w:val="24"/>
          <w:u w:val="single"/>
        </w:rPr>
        <w:t>4 mai</w:t>
      </w:r>
      <w:r w:rsidR="00B93E4D">
        <w:rPr>
          <w:b/>
          <w:sz w:val="24"/>
          <w:u w:val="single"/>
        </w:rPr>
        <w:t xml:space="preserve"> 202</w:t>
      </w:r>
      <w:r w:rsidR="00CC1632">
        <w:rPr>
          <w:b/>
          <w:sz w:val="24"/>
          <w:u w:val="single"/>
        </w:rPr>
        <w:t>5</w:t>
      </w:r>
      <w:r w:rsidR="003A28A8">
        <w:rPr>
          <w:b/>
          <w:sz w:val="24"/>
          <w:u w:val="single"/>
        </w:rPr>
        <w:t xml:space="preserve"> dernier </w:t>
      </w:r>
      <w:r w:rsidR="003A28A8" w:rsidRPr="001E3185">
        <w:rPr>
          <w:b/>
          <w:sz w:val="24"/>
          <w:u w:val="single"/>
        </w:rPr>
        <w:t>délai,.</w:t>
      </w:r>
    </w:p>
    <w:p w:rsidR="00B25952" w:rsidRPr="00316D68" w:rsidRDefault="00B25952" w:rsidP="00B25952">
      <w:pPr>
        <w:widowControl w:val="0"/>
        <w:jc w:val="center"/>
        <w:rPr>
          <w:sz w:val="12"/>
          <w:szCs w:val="12"/>
        </w:rPr>
      </w:pPr>
    </w:p>
    <w:p w:rsidR="00CD7EE2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1E17E9">
        <w:rPr>
          <w:rFonts w:ascii="Calibri" w:hAnsi="Calibri" w:cs="Calibri"/>
          <w:sz w:val="24"/>
        </w:rPr>
        <w:t xml:space="preserve"> </w:t>
      </w:r>
      <w:permStart w:id="67050717" w:edGrp="everyone"/>
      <w:permEnd w:id="67050717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technique </w:t>
      </w:r>
      <w:r w:rsidRPr="000D29E3">
        <w:rPr>
          <w:rFonts w:ascii="Calibri" w:hAnsi="Calibri" w:cs="Calibri"/>
          <w:sz w:val="24"/>
        </w:rPr>
        <w:t>:</w:t>
      </w:r>
      <w:r w:rsidR="001E17E9">
        <w:rPr>
          <w:rFonts w:ascii="Calibri" w:hAnsi="Calibri" w:cs="Calibri"/>
          <w:sz w:val="24"/>
        </w:rPr>
        <w:t xml:space="preserve"> </w:t>
      </w:r>
      <w:permStart w:id="1476791438" w:edGrp="everyone"/>
      <w:permEnd w:id="1476791438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1E17E9">
        <w:rPr>
          <w:rFonts w:ascii="Calibri" w:hAnsi="Calibri" w:cs="Calibri"/>
          <w:sz w:val="24"/>
        </w:rPr>
        <w:t xml:space="preserve"> </w:t>
      </w:r>
      <w:permStart w:id="1261182936" w:edGrp="everyone"/>
      <w:permEnd w:id="1261182936"/>
    </w:p>
    <w:p w:rsidR="0014744F" w:rsidRPr="00024744" w:rsidRDefault="00304C3D" w:rsidP="00024744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 w:rsidR="001E17E9">
        <w:rPr>
          <w:sz w:val="24"/>
        </w:rPr>
        <w:t xml:space="preserve"> </w:t>
      </w:r>
      <w:permStart w:id="695604022" w:edGrp="everyone"/>
      <w:permEnd w:id="695604022"/>
    </w:p>
    <w:p w:rsidR="00C810BD" w:rsidRPr="00E659B4" w:rsidRDefault="00C810BD" w:rsidP="00C810BD">
      <w:pPr>
        <w:widowControl w:val="0"/>
        <w:jc w:val="both"/>
        <w:rPr>
          <w:b/>
          <w:sz w:val="24"/>
        </w:rPr>
      </w:pPr>
      <w:r w:rsidRPr="00E659B4">
        <w:rPr>
          <w:b/>
          <w:sz w:val="24"/>
        </w:rPr>
        <w:t>Engagement équipes :</w:t>
      </w:r>
    </w:p>
    <w:p w:rsidR="00C810BD" w:rsidRPr="00C01CEF" w:rsidRDefault="00C810BD" w:rsidP="00C810BD">
      <w:pPr>
        <w:widowControl w:val="0"/>
        <w:jc w:val="both"/>
        <w:rPr>
          <w:sz w:val="16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2552"/>
        <w:gridCol w:w="1534"/>
        <w:gridCol w:w="1322"/>
      </w:tblGrid>
      <w:tr w:rsidR="00C810BD" w:rsidRPr="00266182" w:rsidTr="00601081">
        <w:trPr>
          <w:jc w:val="center"/>
        </w:trPr>
        <w:tc>
          <w:tcPr>
            <w:tcW w:w="4908" w:type="dxa"/>
            <w:vAlign w:val="center"/>
          </w:tcPr>
          <w:p w:rsidR="00C810BD" w:rsidRPr="00266182" w:rsidRDefault="00C810BD" w:rsidP="00601081">
            <w:pPr>
              <w:widowControl w:val="0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b/>
                <w:sz w:val="24"/>
              </w:rPr>
            </w:pPr>
            <w:r w:rsidRPr="00266182">
              <w:rPr>
                <w:b/>
                <w:sz w:val="24"/>
              </w:rPr>
              <w:t>Nombre de gymnastes</w:t>
            </w:r>
          </w:p>
        </w:tc>
        <w:tc>
          <w:tcPr>
            <w:tcW w:w="1534" w:type="dxa"/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b/>
                <w:sz w:val="24"/>
              </w:rPr>
            </w:pPr>
            <w:r w:rsidRPr="00266182">
              <w:rPr>
                <w:b/>
                <w:sz w:val="24"/>
              </w:rPr>
              <w:t>Catégorie</w:t>
            </w:r>
          </w:p>
        </w:tc>
        <w:tc>
          <w:tcPr>
            <w:tcW w:w="1322" w:type="dxa"/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Juges</w:t>
            </w:r>
          </w:p>
        </w:tc>
      </w:tr>
      <w:tr w:rsidR="00C810BD" w:rsidRPr="00266182" w:rsidTr="00601081">
        <w:trPr>
          <w:trHeight w:val="547"/>
          <w:jc w:val="center"/>
        </w:trPr>
        <w:tc>
          <w:tcPr>
            <w:tcW w:w="4908" w:type="dxa"/>
            <w:vAlign w:val="center"/>
          </w:tcPr>
          <w:p w:rsidR="00C810BD" w:rsidRPr="00E36742" w:rsidRDefault="00C810BD" w:rsidP="00601081">
            <w:pPr>
              <w:widowControl w:val="0"/>
              <w:spacing w:line="480" w:lineRule="auto"/>
              <w:rPr>
                <w:b/>
                <w:sz w:val="24"/>
              </w:rPr>
            </w:pPr>
            <w:permStart w:id="2003786493" w:edGrp="everyone" w:colFirst="1" w:colLast="1"/>
            <w:permStart w:id="1131430287" w:edGrp="everyone" w:colFirst="2" w:colLast="2"/>
            <w:r w:rsidRPr="00E36742">
              <w:rPr>
                <w:b/>
                <w:sz w:val="24"/>
              </w:rPr>
              <w:t>Section Adulte</w:t>
            </w:r>
          </w:p>
          <w:p w:rsidR="00C810BD" w:rsidRPr="00266182" w:rsidRDefault="00C810BD" w:rsidP="00865BC8">
            <w:pPr>
              <w:widowControl w:val="0"/>
              <w:spacing w:line="480" w:lineRule="auto"/>
              <w:rPr>
                <w:sz w:val="24"/>
              </w:rPr>
            </w:pPr>
            <w:r w:rsidRPr="00576F3F">
              <w:rPr>
                <w:sz w:val="24"/>
              </w:rPr>
              <w:t>R1: 14 à 20 ; R2: 8 à 1</w:t>
            </w:r>
            <w:r w:rsidR="00865BC8" w:rsidRPr="00576F3F">
              <w:rPr>
                <w:sz w:val="24"/>
              </w:rPr>
              <w:t>4</w:t>
            </w:r>
            <w:r w:rsidRPr="00576F3F">
              <w:rPr>
                <w:sz w:val="24"/>
              </w:rPr>
              <w:t xml:space="preserve"> ; R3: 4 à </w:t>
            </w:r>
            <w:r w:rsidR="00865BC8" w:rsidRPr="00576F3F">
              <w:rPr>
                <w:sz w:val="24"/>
              </w:rPr>
              <w:t>8</w:t>
            </w:r>
            <w:r w:rsidRPr="00576F3F">
              <w:rPr>
                <w:sz w:val="24"/>
              </w:rPr>
              <w:t xml:space="preserve"> gymnastes</w:t>
            </w:r>
          </w:p>
        </w:tc>
        <w:tc>
          <w:tcPr>
            <w:tcW w:w="2552" w:type="dxa"/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C810BD" w:rsidRPr="00987F68" w:rsidRDefault="00C810BD" w:rsidP="00601081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1</w:t>
            </w:r>
            <w:r w:rsidRPr="00987F68">
              <w:rPr>
                <w:b/>
                <w:sz w:val="22"/>
              </w:rPr>
              <w:t xml:space="preserve"> juge par équipe</w:t>
            </w:r>
            <w:r>
              <w:rPr>
                <w:b/>
                <w:sz w:val="22"/>
              </w:rPr>
              <w:t>s</w:t>
            </w:r>
          </w:p>
        </w:tc>
      </w:tr>
      <w:tr w:rsidR="00C810BD" w:rsidRPr="00266182" w:rsidTr="00601081">
        <w:trPr>
          <w:trHeight w:val="547"/>
          <w:jc w:val="center"/>
        </w:trPr>
        <w:tc>
          <w:tcPr>
            <w:tcW w:w="4908" w:type="dxa"/>
            <w:vAlign w:val="center"/>
          </w:tcPr>
          <w:p w:rsidR="00C810BD" w:rsidRPr="00E36742" w:rsidRDefault="00C810BD" w:rsidP="00601081">
            <w:pPr>
              <w:widowControl w:val="0"/>
              <w:spacing w:line="480" w:lineRule="auto"/>
              <w:rPr>
                <w:b/>
                <w:sz w:val="24"/>
              </w:rPr>
            </w:pPr>
            <w:permStart w:id="129658910" w:edGrp="everyone" w:colFirst="1" w:colLast="1"/>
            <w:permStart w:id="1497763465" w:edGrp="everyone" w:colFirst="2" w:colLast="2"/>
            <w:permEnd w:id="2003786493"/>
            <w:permEnd w:id="1131430287"/>
            <w:r w:rsidRPr="00E36742">
              <w:rPr>
                <w:b/>
                <w:sz w:val="24"/>
              </w:rPr>
              <w:t>Section Pupille</w:t>
            </w:r>
          </w:p>
          <w:p w:rsidR="00C810BD" w:rsidRPr="00266182" w:rsidRDefault="00C810BD" w:rsidP="00865BC8">
            <w:pPr>
              <w:widowControl w:val="0"/>
              <w:spacing w:line="480" w:lineRule="auto"/>
              <w:rPr>
                <w:sz w:val="24"/>
              </w:rPr>
            </w:pPr>
            <w:r w:rsidRPr="00576F3F">
              <w:rPr>
                <w:sz w:val="24"/>
              </w:rPr>
              <w:t>R1: 16 et + ; R2: 10 à 1</w:t>
            </w:r>
            <w:r w:rsidR="00865BC8" w:rsidRPr="00576F3F">
              <w:rPr>
                <w:sz w:val="24"/>
              </w:rPr>
              <w:t>6</w:t>
            </w:r>
            <w:r w:rsidRPr="00576F3F">
              <w:rPr>
                <w:sz w:val="24"/>
              </w:rPr>
              <w:t xml:space="preserve"> ; R3: 6 à </w:t>
            </w:r>
            <w:r w:rsidR="00865BC8" w:rsidRPr="00576F3F">
              <w:rPr>
                <w:sz w:val="24"/>
              </w:rPr>
              <w:t>10</w:t>
            </w:r>
            <w:r w:rsidRPr="00576F3F">
              <w:rPr>
                <w:sz w:val="24"/>
              </w:rPr>
              <w:t xml:space="preserve"> gymnastes</w:t>
            </w:r>
          </w:p>
        </w:tc>
        <w:tc>
          <w:tcPr>
            <w:tcW w:w="2552" w:type="dxa"/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34" w:type="dxa"/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 w:rsidR="00C810BD" w:rsidRPr="002552A2" w:rsidRDefault="00C810BD" w:rsidP="00601081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987F68">
              <w:rPr>
                <w:b/>
                <w:sz w:val="22"/>
              </w:rPr>
              <w:t xml:space="preserve"> juge par équipes</w:t>
            </w:r>
          </w:p>
        </w:tc>
      </w:tr>
      <w:tr w:rsidR="00C810BD" w:rsidRPr="00266182" w:rsidTr="00601081">
        <w:trPr>
          <w:trHeight w:val="547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BD" w:rsidRPr="00E36742" w:rsidRDefault="00C810BD" w:rsidP="00601081">
            <w:pPr>
              <w:widowControl w:val="0"/>
              <w:spacing w:line="480" w:lineRule="auto"/>
              <w:rPr>
                <w:b/>
                <w:sz w:val="24"/>
              </w:rPr>
            </w:pPr>
            <w:permStart w:id="767236812" w:edGrp="everyone" w:colFirst="1" w:colLast="1"/>
            <w:permStart w:id="283387766" w:edGrp="everyone" w:colFirst="2" w:colLast="2"/>
            <w:permEnd w:id="129658910"/>
            <w:permEnd w:id="1497763465"/>
            <w:r w:rsidRPr="00E36742">
              <w:rPr>
                <w:b/>
                <w:sz w:val="24"/>
              </w:rPr>
              <w:t>Section Jeune Poussin</w:t>
            </w:r>
          </w:p>
          <w:p w:rsidR="00C810BD" w:rsidRPr="00266182" w:rsidRDefault="00576F3F" w:rsidP="00601081">
            <w:pPr>
              <w:widowControl w:val="0"/>
              <w:spacing w:line="480" w:lineRule="auto"/>
              <w:rPr>
                <w:sz w:val="24"/>
              </w:rPr>
            </w:pPr>
            <w:r>
              <w:rPr>
                <w:sz w:val="24"/>
                <w:highlight w:val="yellow"/>
              </w:rPr>
              <w:t>R1: 10 et + ; R2: 6 à 10</w:t>
            </w:r>
            <w:r w:rsidR="00C810BD" w:rsidRPr="00576F3F">
              <w:rPr>
                <w:sz w:val="24"/>
                <w:highlight w:val="yellow"/>
              </w:rPr>
              <w:t xml:space="preserve"> ; R3: </w:t>
            </w:r>
            <w:r>
              <w:rPr>
                <w:sz w:val="24"/>
                <w:highlight w:val="yellow"/>
              </w:rPr>
              <w:t>3 à 6</w:t>
            </w:r>
            <w:r w:rsidR="00C810BD" w:rsidRPr="00576F3F">
              <w:rPr>
                <w:sz w:val="24"/>
                <w:highlight w:val="yellow"/>
              </w:rPr>
              <w:t xml:space="preserve"> gymnastes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BD" w:rsidRPr="00266182" w:rsidRDefault="00C810BD" w:rsidP="0060108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BD" w:rsidRPr="00C01CEF" w:rsidRDefault="00C810BD" w:rsidP="00601081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987F68">
              <w:rPr>
                <w:b/>
                <w:sz w:val="22"/>
              </w:rPr>
              <w:t xml:space="preserve"> juge par équipes</w:t>
            </w:r>
          </w:p>
        </w:tc>
        <w:bookmarkStart w:id="0" w:name="_GoBack"/>
        <w:bookmarkEnd w:id="0"/>
      </w:tr>
    </w:tbl>
    <w:permEnd w:id="767236812"/>
    <w:permEnd w:id="283387766"/>
    <w:p w:rsidR="00C810BD" w:rsidRDefault="00C810BD" w:rsidP="00C810BD">
      <w:pPr>
        <w:widowControl w:val="0"/>
        <w:jc w:val="both"/>
        <w:rPr>
          <w:sz w:val="24"/>
        </w:rPr>
      </w:pPr>
      <w:r>
        <w:rPr>
          <w:sz w:val="24"/>
        </w:rPr>
        <w:t>Montant des engagements 3</w:t>
      </w:r>
      <w:r w:rsidRPr="00E16689">
        <w:rPr>
          <w:sz w:val="24"/>
        </w:rPr>
        <w:t>,50 € par gymnaste.</w:t>
      </w:r>
    </w:p>
    <w:p w:rsidR="00C810BD" w:rsidRDefault="00C810BD" w:rsidP="00C810BD">
      <w:pPr>
        <w:widowControl w:val="0"/>
        <w:jc w:val="both"/>
        <w:rPr>
          <w:sz w:val="24"/>
        </w:rPr>
      </w:pPr>
    </w:p>
    <w:p w:rsidR="00C810BD" w:rsidRPr="00E659B4" w:rsidRDefault="00C810BD" w:rsidP="00C810BD">
      <w:pPr>
        <w:widowControl w:val="0"/>
        <w:jc w:val="both"/>
        <w:rPr>
          <w:b/>
          <w:sz w:val="24"/>
        </w:rPr>
      </w:pPr>
      <w:r w:rsidRPr="00E659B4">
        <w:rPr>
          <w:b/>
          <w:sz w:val="24"/>
        </w:rPr>
        <w:t xml:space="preserve">Engagement </w:t>
      </w:r>
      <w:r>
        <w:rPr>
          <w:b/>
          <w:sz w:val="24"/>
        </w:rPr>
        <w:t>jug</w:t>
      </w:r>
      <w:r w:rsidRPr="00E659B4">
        <w:rPr>
          <w:b/>
          <w:sz w:val="24"/>
        </w:rPr>
        <w:t>es :</w:t>
      </w:r>
    </w:p>
    <w:p w:rsidR="00C810BD" w:rsidRPr="00C01CEF" w:rsidRDefault="00C810BD" w:rsidP="00C810BD">
      <w:pPr>
        <w:widowControl w:val="0"/>
        <w:jc w:val="both"/>
        <w:rPr>
          <w:sz w:val="16"/>
        </w:rPr>
      </w:pPr>
    </w:p>
    <w:tbl>
      <w:tblPr>
        <w:tblW w:w="499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8"/>
        <w:gridCol w:w="2477"/>
        <w:gridCol w:w="1675"/>
        <w:gridCol w:w="1804"/>
        <w:gridCol w:w="1853"/>
      </w:tblGrid>
      <w:tr w:rsidR="00C810BD" w:rsidRPr="00E23DBE" w:rsidTr="00601081">
        <w:tc>
          <w:tcPr>
            <w:tcW w:w="2377" w:type="dxa"/>
            <w:tcBorders>
              <w:top w:val="single" w:sz="12" w:space="0" w:color="auto"/>
              <w:bottom w:val="single" w:sz="12" w:space="0" w:color="auto"/>
            </w:tcBorders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  <w:r w:rsidRPr="00E23DBE">
              <w:rPr>
                <w:rFonts w:ascii="Calibri" w:hAnsi="Calibri" w:cs="Calibri"/>
                <w:sz w:val="24"/>
              </w:rPr>
              <w:t>Nom Prénom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12" w:space="0" w:color="auto"/>
            </w:tcBorders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  <w:r w:rsidRPr="00E23DBE">
              <w:rPr>
                <w:rFonts w:ascii="Calibri" w:hAnsi="Calibri" w:cs="Calibri"/>
                <w:sz w:val="24"/>
              </w:rPr>
              <w:t>Niveau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</w:tcPr>
          <w:p w:rsidR="00C810BD" w:rsidRPr="00E23DBE" w:rsidRDefault="00C810BD" w:rsidP="00601081">
            <w:pPr>
              <w:widowControl w:val="0"/>
              <w:jc w:val="both"/>
              <w:rPr>
                <w:sz w:val="24"/>
              </w:rPr>
            </w:pPr>
            <w:r w:rsidRPr="00E23DBE">
              <w:rPr>
                <w:sz w:val="24"/>
              </w:rPr>
              <w:t>Agrès vœux 1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C810BD" w:rsidRPr="00E23DBE" w:rsidRDefault="00C810BD" w:rsidP="00601081">
            <w:pPr>
              <w:widowControl w:val="0"/>
              <w:jc w:val="both"/>
              <w:rPr>
                <w:sz w:val="24"/>
              </w:rPr>
            </w:pPr>
            <w:r w:rsidRPr="00E23DBE">
              <w:rPr>
                <w:sz w:val="24"/>
              </w:rPr>
              <w:t>Agrès vœux 2</w:t>
            </w:r>
          </w:p>
        </w:tc>
      </w:tr>
      <w:tr w:rsidR="00C810BD" w:rsidRPr="00E23DBE" w:rsidTr="00601081">
        <w:trPr>
          <w:trHeight w:val="624"/>
        </w:trPr>
        <w:tc>
          <w:tcPr>
            <w:tcW w:w="2377" w:type="dxa"/>
            <w:tcBorders>
              <w:top w:val="single" w:sz="12" w:space="0" w:color="auto"/>
              <w:bottom w:val="single" w:sz="2" w:space="0" w:color="auto"/>
            </w:tcBorders>
          </w:tcPr>
          <w:p w:rsidR="00C810BD" w:rsidRPr="00E23DBE" w:rsidRDefault="00C810BD" w:rsidP="00601081">
            <w:pPr>
              <w:widowControl w:val="0"/>
              <w:jc w:val="both"/>
              <w:rPr>
                <w:b/>
                <w:sz w:val="22"/>
              </w:rPr>
            </w:pPr>
            <w:permStart w:id="654650271" w:edGrp="everyone" w:colFirst="1" w:colLast="1"/>
            <w:permStart w:id="931667060" w:edGrp="everyone" w:colFirst="2" w:colLast="2"/>
            <w:permStart w:id="900144717" w:edGrp="everyone" w:colFirst="3" w:colLast="3"/>
            <w:permStart w:id="116000037" w:edGrp="everyone" w:colFirst="4" w:colLast="4"/>
            <w:r w:rsidRPr="00E23DBE">
              <w:rPr>
                <w:b/>
                <w:sz w:val="22"/>
              </w:rPr>
              <w:t xml:space="preserve">Adultes </w:t>
            </w:r>
          </w:p>
          <w:p w:rsidR="00C810BD" w:rsidRPr="0098483E" w:rsidRDefault="00C810BD" w:rsidP="00601081">
            <w:pPr>
              <w:widowControl w:val="0"/>
              <w:jc w:val="both"/>
              <w:rPr>
                <w:i/>
                <w:sz w:val="22"/>
              </w:rPr>
            </w:pPr>
            <w:r w:rsidRPr="00E23DBE">
              <w:rPr>
                <w:i/>
                <w:sz w:val="22"/>
              </w:rPr>
              <w:t xml:space="preserve">Divisions 1, 2 &amp; 3 </w:t>
            </w:r>
          </w:p>
          <w:p w:rsidR="00C810BD" w:rsidRPr="00E23DBE" w:rsidRDefault="00C810BD" w:rsidP="0060108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Pr="00E23DBE">
              <w:rPr>
                <w:sz w:val="22"/>
              </w:rPr>
              <w:t xml:space="preserve"> juge par équipes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</w:tr>
      <w:tr w:rsidR="00C810BD" w:rsidRPr="00E23DBE" w:rsidTr="00601081">
        <w:trPr>
          <w:trHeight w:val="624"/>
        </w:trPr>
        <w:tc>
          <w:tcPr>
            <w:tcW w:w="2377" w:type="dxa"/>
            <w:tcBorders>
              <w:top w:val="single" w:sz="12" w:space="0" w:color="auto"/>
              <w:bottom w:val="single" w:sz="2" w:space="0" w:color="auto"/>
            </w:tcBorders>
          </w:tcPr>
          <w:p w:rsidR="00C810BD" w:rsidRPr="00E23DBE" w:rsidRDefault="00C810BD" w:rsidP="00601081">
            <w:pPr>
              <w:widowControl w:val="0"/>
              <w:jc w:val="both"/>
              <w:rPr>
                <w:sz w:val="22"/>
              </w:rPr>
            </w:pPr>
            <w:permStart w:id="1359118169" w:edGrp="everyone" w:colFirst="1" w:colLast="1"/>
            <w:permStart w:id="1089933214" w:edGrp="everyone" w:colFirst="2" w:colLast="2"/>
            <w:permStart w:id="103484596" w:edGrp="everyone" w:colFirst="3" w:colLast="3"/>
            <w:permStart w:id="1012612584" w:edGrp="everyone" w:colFirst="4" w:colLast="4"/>
            <w:permEnd w:id="654650271"/>
            <w:permEnd w:id="931667060"/>
            <w:permEnd w:id="900144717"/>
            <w:permEnd w:id="116000037"/>
            <w:r w:rsidRPr="00E23DBE">
              <w:rPr>
                <w:b/>
                <w:sz w:val="22"/>
              </w:rPr>
              <w:t>Pupilles</w:t>
            </w:r>
            <w:r w:rsidRPr="00E23DBE">
              <w:rPr>
                <w:sz w:val="22"/>
              </w:rPr>
              <w:t xml:space="preserve"> </w:t>
            </w:r>
          </w:p>
          <w:p w:rsidR="00C810BD" w:rsidRPr="00E23DBE" w:rsidRDefault="00C810BD" w:rsidP="00601081">
            <w:pPr>
              <w:widowControl w:val="0"/>
              <w:jc w:val="both"/>
              <w:rPr>
                <w:i/>
                <w:sz w:val="22"/>
              </w:rPr>
            </w:pPr>
            <w:r w:rsidRPr="00E23DBE">
              <w:rPr>
                <w:i/>
                <w:sz w:val="22"/>
              </w:rPr>
              <w:t xml:space="preserve">Divisions 1, 2 &amp; 3 </w:t>
            </w:r>
          </w:p>
          <w:p w:rsidR="00C810BD" w:rsidRPr="00E23DBE" w:rsidRDefault="00C810BD" w:rsidP="0060108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Pr="00E23DBE">
              <w:rPr>
                <w:sz w:val="22"/>
              </w:rPr>
              <w:t xml:space="preserve"> juge par équipes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</w:tr>
      <w:tr w:rsidR="00C810BD" w:rsidRPr="00E23DBE" w:rsidTr="00601081">
        <w:trPr>
          <w:trHeight w:val="624"/>
        </w:trPr>
        <w:tc>
          <w:tcPr>
            <w:tcW w:w="2377" w:type="dxa"/>
            <w:tcBorders>
              <w:top w:val="single" w:sz="12" w:space="0" w:color="auto"/>
              <w:bottom w:val="single" w:sz="2" w:space="0" w:color="auto"/>
            </w:tcBorders>
          </w:tcPr>
          <w:p w:rsidR="00C810BD" w:rsidRPr="00E23DBE" w:rsidRDefault="00C810BD" w:rsidP="00601081">
            <w:pPr>
              <w:widowControl w:val="0"/>
              <w:rPr>
                <w:b/>
                <w:sz w:val="22"/>
              </w:rPr>
            </w:pPr>
            <w:permStart w:id="2082813478" w:edGrp="everyone" w:colFirst="1" w:colLast="1"/>
            <w:permStart w:id="232420409" w:edGrp="everyone" w:colFirst="2" w:colLast="2"/>
            <w:permStart w:id="350690075" w:edGrp="everyone" w:colFirst="3" w:colLast="3"/>
            <w:permStart w:id="536748074" w:edGrp="everyone" w:colFirst="4" w:colLast="4"/>
            <w:permEnd w:id="1359118169"/>
            <w:permEnd w:id="1089933214"/>
            <w:permEnd w:id="103484596"/>
            <w:permEnd w:id="1012612584"/>
            <w:r w:rsidRPr="00E23DBE">
              <w:rPr>
                <w:b/>
                <w:sz w:val="22"/>
              </w:rPr>
              <w:t xml:space="preserve">Jeune Poussin </w:t>
            </w:r>
          </w:p>
          <w:p w:rsidR="00C810BD" w:rsidRPr="00E23DBE" w:rsidRDefault="00C810BD" w:rsidP="00601081">
            <w:pPr>
              <w:widowControl w:val="0"/>
              <w:rPr>
                <w:sz w:val="22"/>
              </w:rPr>
            </w:pPr>
            <w:r w:rsidRPr="00E23DBE">
              <w:rPr>
                <w:i/>
                <w:sz w:val="22"/>
              </w:rPr>
              <w:t>Divisions 1, 2 &amp; 3</w:t>
            </w:r>
            <w:r w:rsidRPr="00E23DBE">
              <w:rPr>
                <w:sz w:val="22"/>
              </w:rPr>
              <w:t xml:space="preserve"> </w:t>
            </w:r>
          </w:p>
          <w:p w:rsidR="00C810BD" w:rsidRPr="00E23DBE" w:rsidRDefault="00C810BD" w:rsidP="0060108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E23DBE">
              <w:rPr>
                <w:sz w:val="22"/>
              </w:rPr>
              <w:t>juge par équipes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</w:tr>
      <w:tr w:rsidR="00C810BD" w:rsidRPr="00E23DBE" w:rsidTr="00601081">
        <w:trPr>
          <w:cantSplit/>
          <w:trHeight w:val="624"/>
        </w:trPr>
        <w:tc>
          <w:tcPr>
            <w:tcW w:w="237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widowControl w:val="0"/>
              <w:rPr>
                <w:rFonts w:ascii="Calibri" w:hAnsi="Calibri" w:cs="Calibri"/>
                <w:color w:val="FF0000"/>
                <w:sz w:val="24"/>
              </w:rPr>
            </w:pPr>
            <w:permStart w:id="1712587034" w:edGrp="everyone" w:colFirst="1" w:colLast="1"/>
            <w:permStart w:id="986012866" w:edGrp="everyone" w:colFirst="2" w:colLast="2"/>
            <w:permStart w:id="1149659461" w:edGrp="everyone" w:colFirst="3" w:colLast="3"/>
            <w:permStart w:id="638323659" w:edGrp="everyone" w:colFirst="4" w:colLast="4"/>
            <w:permEnd w:id="2082813478"/>
            <w:permEnd w:id="232420409"/>
            <w:permEnd w:id="350690075"/>
            <w:permEnd w:id="536748074"/>
            <w:r>
              <w:rPr>
                <w:b/>
                <w:sz w:val="22"/>
              </w:rPr>
              <w:t>Juges supplémentaires</w:t>
            </w:r>
            <w:r w:rsidRPr="00E23DBE">
              <w:rPr>
                <w:b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  <w:tc>
          <w:tcPr>
            <w:tcW w:w="185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tr w:rsidR="00C810BD" w:rsidRPr="00E23DBE" w:rsidTr="00601081">
        <w:trPr>
          <w:trHeight w:val="624"/>
        </w:trPr>
        <w:tc>
          <w:tcPr>
            <w:tcW w:w="2377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  <w:permStart w:id="619010805" w:edGrp="everyone" w:colFirst="1" w:colLast="1"/>
            <w:permStart w:id="318713839" w:edGrp="everyone" w:colFirst="2" w:colLast="2"/>
            <w:permStart w:id="1367433641" w:edGrp="everyone" w:colFirst="3" w:colLast="3"/>
            <w:permStart w:id="1997175005" w:edGrp="everyone" w:colFirst="4" w:colLast="4"/>
            <w:permEnd w:id="1712587034"/>
            <w:permEnd w:id="986012866"/>
            <w:permEnd w:id="1149659461"/>
            <w:permEnd w:id="638323659"/>
          </w:p>
        </w:tc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  <w:tc>
          <w:tcPr>
            <w:tcW w:w="17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  <w:tc>
          <w:tcPr>
            <w:tcW w:w="190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810BD" w:rsidRPr="00E23DBE" w:rsidRDefault="00C810BD" w:rsidP="00601081">
            <w:pPr>
              <w:spacing w:after="100"/>
              <w:rPr>
                <w:rFonts w:ascii="Calibri" w:hAnsi="Calibri" w:cs="Calibri"/>
                <w:color w:val="FF0000"/>
                <w:sz w:val="24"/>
              </w:rPr>
            </w:pPr>
          </w:p>
        </w:tc>
      </w:tr>
      <w:permEnd w:id="619010805"/>
      <w:permEnd w:id="318713839"/>
      <w:permEnd w:id="1367433641"/>
      <w:permEnd w:id="1997175005"/>
    </w:tbl>
    <w:p w:rsidR="00C810BD" w:rsidRPr="00C01CEF" w:rsidRDefault="00C810BD" w:rsidP="00C810BD">
      <w:pPr>
        <w:widowControl w:val="0"/>
        <w:rPr>
          <w:szCs w:val="24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65BC8" w:rsidP="00D7367F">
      <w:pPr>
        <w:widowControl w:val="0"/>
        <w:rPr>
          <w:sz w:val="12"/>
          <w:szCs w:val="1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-431165</wp:posOffset>
                </wp:positionV>
                <wp:extent cx="4210050" cy="100965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35F" w:rsidRPr="00C810BD" w:rsidRDefault="00DB235F" w:rsidP="00DB235F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  <w:p w:rsidR="006773C9" w:rsidRPr="006773C9" w:rsidRDefault="006773C9" w:rsidP="006773C9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6773C9">
                              <w:rPr>
                                <w:b/>
                                <w:color w:val="3366FF"/>
                                <w:sz w:val="24"/>
                              </w:rPr>
                              <w:t>CHAMPIONNATS REGIONAUX PAR EQUIPE</w:t>
                            </w:r>
                          </w:p>
                          <w:p w:rsidR="006773C9" w:rsidRPr="006773C9" w:rsidRDefault="006773C9" w:rsidP="006773C9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proofErr w:type="gramStart"/>
                            <w:r w:rsidRPr="006773C9">
                              <w:rPr>
                                <w:b/>
                                <w:color w:val="3366FF"/>
                                <w:sz w:val="24"/>
                              </w:rPr>
                              <w:t>de</w:t>
                            </w:r>
                            <w:proofErr w:type="gramEnd"/>
                            <w:r w:rsidRPr="006773C9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gymnastique masculine</w:t>
                            </w:r>
                          </w:p>
                          <w:p w:rsidR="006773C9" w:rsidRPr="006773C9" w:rsidRDefault="006773C9" w:rsidP="006773C9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6773C9">
                              <w:rPr>
                                <w:b/>
                                <w:color w:val="3366FF"/>
                                <w:sz w:val="24"/>
                              </w:rPr>
                              <w:t>Adultes, Pupilles, Jeunes Poussins</w:t>
                            </w:r>
                          </w:p>
                          <w:p w:rsidR="00DB235F" w:rsidRDefault="006773C9" w:rsidP="006773C9">
                            <w:pPr>
                              <w:widowControl w:val="0"/>
                              <w:jc w:val="center"/>
                            </w:pPr>
                            <w:r w:rsidRPr="006773C9">
                              <w:rPr>
                                <w:b/>
                                <w:color w:val="3366FF"/>
                                <w:sz w:val="24"/>
                              </w:rPr>
                              <w:t>Samedi 24 Mai 2025 à Chambéry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72.2pt;margin-top:-33.95pt;width:331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">
                <v:textbox>
                  <w:txbxContent>
                    <w:p w:rsidR="00DB235F" w:rsidRPr="00C810BD" w:rsidRDefault="00DB235F" w:rsidP="00DB235F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16"/>
                          <w:szCs w:val="16"/>
                        </w:rPr>
                      </w:pPr>
                    </w:p>
                    <w:p w:rsidR="006773C9" w:rsidRPr="006773C9" w:rsidRDefault="006773C9" w:rsidP="006773C9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6773C9">
                        <w:rPr>
                          <w:b/>
                          <w:color w:val="3366FF"/>
                          <w:sz w:val="24"/>
                        </w:rPr>
                        <w:t>CHAMPIONNATS REGIONAUX PAR EQUIPE</w:t>
                      </w:r>
                    </w:p>
                    <w:p w:rsidR="006773C9" w:rsidRPr="006773C9" w:rsidRDefault="006773C9" w:rsidP="006773C9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proofErr w:type="gramStart"/>
                      <w:r w:rsidRPr="006773C9">
                        <w:rPr>
                          <w:b/>
                          <w:color w:val="3366FF"/>
                          <w:sz w:val="24"/>
                        </w:rPr>
                        <w:t>de</w:t>
                      </w:r>
                      <w:proofErr w:type="gramEnd"/>
                      <w:r w:rsidRPr="006773C9">
                        <w:rPr>
                          <w:b/>
                          <w:color w:val="3366FF"/>
                          <w:sz w:val="24"/>
                        </w:rPr>
                        <w:t xml:space="preserve"> gymnastique masculine</w:t>
                      </w:r>
                    </w:p>
                    <w:p w:rsidR="006773C9" w:rsidRPr="006773C9" w:rsidRDefault="006773C9" w:rsidP="006773C9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6773C9">
                        <w:rPr>
                          <w:b/>
                          <w:color w:val="3366FF"/>
                          <w:sz w:val="24"/>
                        </w:rPr>
                        <w:t>Adultes, Pupilles, Jeunes Poussins</w:t>
                      </w:r>
                    </w:p>
                    <w:p w:rsidR="00DB235F" w:rsidRDefault="006773C9" w:rsidP="006773C9">
                      <w:pPr>
                        <w:widowControl w:val="0"/>
                        <w:jc w:val="center"/>
                      </w:pPr>
                      <w:r w:rsidRPr="006773C9">
                        <w:rPr>
                          <w:b/>
                          <w:color w:val="3366FF"/>
                          <w:sz w:val="24"/>
                        </w:rPr>
                        <w:t>Samedi 24 Mai 2025 à Chambéry</w:t>
                      </w:r>
                    </w:p>
                  </w:txbxContent>
                </v:textbox>
              </v:rect>
            </w:pict>
          </mc:Fallback>
        </mc:AlternateContent>
      </w: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Default="008D79CE" w:rsidP="00D7367F">
      <w:pPr>
        <w:widowControl w:val="0"/>
        <w:rPr>
          <w:sz w:val="12"/>
          <w:szCs w:val="12"/>
        </w:rPr>
      </w:pPr>
    </w:p>
    <w:p w:rsidR="008D79CE" w:rsidRPr="00316D68" w:rsidRDefault="008D79CE" w:rsidP="00D7367F">
      <w:pPr>
        <w:widowControl w:val="0"/>
        <w:rPr>
          <w:sz w:val="12"/>
          <w:szCs w:val="12"/>
        </w:rPr>
      </w:pPr>
    </w:p>
    <w:p w:rsidR="001E26B4" w:rsidRPr="001E26B4" w:rsidRDefault="001E26B4" w:rsidP="00E72CA5">
      <w:pPr>
        <w:widowControl w:val="0"/>
        <w:rPr>
          <w:sz w:val="8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2199"/>
        <w:gridCol w:w="1760"/>
        <w:gridCol w:w="3225"/>
      </w:tblGrid>
      <w:tr w:rsidR="00F53628" w:rsidTr="00F53628">
        <w:trPr>
          <w:trHeight w:val="227"/>
          <w:jc w:val="center"/>
        </w:trPr>
        <w:tc>
          <w:tcPr>
            <w:tcW w:w="10206" w:type="dxa"/>
            <w:gridSpan w:val="4"/>
            <w:vAlign w:val="center"/>
          </w:tcPr>
          <w:p w:rsidR="00F53628" w:rsidRDefault="00F53628" w:rsidP="00FD0C82">
            <w:pPr>
              <w:widowControl w:val="0"/>
              <w:jc w:val="center"/>
              <w:rPr>
                <w:b/>
                <w:sz w:val="24"/>
              </w:rPr>
            </w:pPr>
            <w:r w:rsidRPr="00855A23">
              <w:rPr>
                <w:b/>
              </w:rPr>
              <w:t>DROITS D’ENGAGEMENT</w:t>
            </w:r>
          </w:p>
        </w:tc>
      </w:tr>
      <w:tr w:rsidR="00F53628" w:rsidTr="001E17E9">
        <w:trPr>
          <w:trHeight w:val="340"/>
          <w:jc w:val="center"/>
        </w:trPr>
        <w:tc>
          <w:tcPr>
            <w:tcW w:w="3262" w:type="dxa"/>
            <w:vAlign w:val="center"/>
          </w:tcPr>
          <w:p w:rsidR="00F53628" w:rsidRDefault="00F53628" w:rsidP="00FD0C82">
            <w:pPr>
              <w:widowControl w:val="0"/>
              <w:jc w:val="both"/>
              <w:rPr>
                <w:sz w:val="24"/>
              </w:rPr>
            </w:pPr>
            <w:permStart w:id="639119246" w:edGrp="everyone" w:colFirst="3" w:colLast="3"/>
            <w:r>
              <w:rPr>
                <w:sz w:val="24"/>
              </w:rPr>
              <w:t>Nombre total de gymnastes</w:t>
            </w:r>
          </w:p>
        </w:tc>
        <w:tc>
          <w:tcPr>
            <w:tcW w:w="2126" w:type="dxa"/>
            <w:vAlign w:val="center"/>
          </w:tcPr>
          <w:p w:rsidR="00F53628" w:rsidRPr="00803522" w:rsidRDefault="00F53628" w:rsidP="00FD0C82">
            <w:pPr>
              <w:widowControl w:val="0"/>
              <w:jc w:val="center"/>
              <w:rPr>
                <w:sz w:val="24"/>
              </w:rPr>
            </w:pPr>
            <w:permStart w:id="324107716" w:edGrp="everyone"/>
            <w:permEnd w:id="324107716"/>
          </w:p>
        </w:tc>
        <w:tc>
          <w:tcPr>
            <w:tcW w:w="1701" w:type="dxa"/>
            <w:vAlign w:val="center"/>
          </w:tcPr>
          <w:p w:rsidR="00F53628" w:rsidRPr="00803522" w:rsidRDefault="00F53628" w:rsidP="00FD0C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 3</w:t>
            </w:r>
            <w:r w:rsidRPr="00803522">
              <w:rPr>
                <w:sz w:val="24"/>
              </w:rPr>
              <w:t>,5</w:t>
            </w:r>
            <w:r w:rsidR="009602CF">
              <w:rPr>
                <w:sz w:val="24"/>
              </w:rPr>
              <w:t>0</w:t>
            </w:r>
            <w:r w:rsidRPr="00803522">
              <w:rPr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3117" w:type="dxa"/>
            <w:tcBorders>
              <w:bottom w:val="nil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tr w:rsidR="00F53628" w:rsidTr="001E17E9">
        <w:trPr>
          <w:trHeight w:val="340"/>
          <w:jc w:val="center"/>
        </w:trPr>
        <w:tc>
          <w:tcPr>
            <w:tcW w:w="7089" w:type="dxa"/>
            <w:gridSpan w:val="3"/>
            <w:tcBorders>
              <w:right w:val="single" w:sz="18" w:space="0" w:color="auto"/>
            </w:tcBorders>
            <w:vAlign w:val="center"/>
          </w:tcPr>
          <w:p w:rsidR="00F53628" w:rsidRDefault="00F53628" w:rsidP="008D79CE">
            <w:pPr>
              <w:widowControl w:val="0"/>
              <w:jc w:val="both"/>
              <w:rPr>
                <w:sz w:val="24"/>
              </w:rPr>
            </w:pPr>
            <w:permStart w:id="1043470682" w:edGrp="everyone" w:colFirst="1" w:colLast="1"/>
            <w:permEnd w:id="639119246"/>
            <w:r w:rsidRPr="00855A23">
              <w:rPr>
                <w:b/>
              </w:rPr>
              <w:t xml:space="preserve">Total à régler 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permEnd w:id="1043470682"/>
    </w:tbl>
    <w:p w:rsidR="00F00C42" w:rsidRPr="00316D68" w:rsidRDefault="00F00C42" w:rsidP="00E72CA5">
      <w:pPr>
        <w:widowControl w:val="0"/>
        <w:rPr>
          <w:sz w:val="12"/>
          <w:szCs w:val="12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  <w:r>
        <w:rPr>
          <w:sz w:val="24"/>
        </w:rPr>
        <w:t>Merci de renvoyer les droits d’engagements pour valider vos inscriptions </w:t>
      </w:r>
      <w:r w:rsidRPr="00774A97">
        <w:rPr>
          <w:sz w:val="24"/>
        </w:rPr>
        <w:t xml:space="preserve">pour le </w:t>
      </w:r>
      <w:r w:rsidR="00CC1632">
        <w:rPr>
          <w:sz w:val="24"/>
        </w:rPr>
        <w:t>4 mai</w:t>
      </w:r>
      <w:r w:rsidR="00C41CCD">
        <w:rPr>
          <w:sz w:val="24"/>
        </w:rPr>
        <w:t xml:space="preserve"> 20</w:t>
      </w:r>
      <w:r w:rsidR="00B93E4D">
        <w:rPr>
          <w:sz w:val="24"/>
        </w:rPr>
        <w:t>2</w:t>
      </w:r>
      <w:r w:rsidR="00CC1632">
        <w:rPr>
          <w:sz w:val="24"/>
        </w:rPr>
        <w:t>5</w:t>
      </w:r>
      <w:r>
        <w:rPr>
          <w:sz w:val="24"/>
        </w:rPr>
        <w:t xml:space="preserve"> :</w:t>
      </w:r>
    </w:p>
    <w:p w:rsidR="00CC1632" w:rsidRDefault="00CC1632" w:rsidP="00CC1632">
      <w:pPr>
        <w:widowControl w:val="0"/>
        <w:rPr>
          <w:sz w:val="24"/>
        </w:rPr>
      </w:pPr>
    </w:p>
    <w:p w:rsidR="00CC1632" w:rsidRDefault="00CC1632" w:rsidP="00CC1632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</w:rPr>
      </w:pPr>
      <w:r>
        <w:rPr>
          <w:sz w:val="24"/>
        </w:rPr>
        <w:t xml:space="preserve">Soit par courrier </w:t>
      </w:r>
      <w:r w:rsidRPr="00774A97">
        <w:rPr>
          <w:sz w:val="24"/>
        </w:rPr>
        <w:t>au Territoire Dauphiné Savoie Vivarais, 20 rue de l’</w:t>
      </w:r>
      <w:proofErr w:type="spellStart"/>
      <w:r w:rsidRPr="00774A97">
        <w:rPr>
          <w:sz w:val="24"/>
        </w:rPr>
        <w:t>Etissey</w:t>
      </w:r>
      <w:proofErr w:type="spellEnd"/>
      <w:r w:rsidRPr="00774A97">
        <w:rPr>
          <w:sz w:val="24"/>
        </w:rPr>
        <w:t xml:space="preserve"> 38300 BOURGOIN JALLIEU</w:t>
      </w:r>
    </w:p>
    <w:p w:rsidR="00CC1632" w:rsidRPr="00774A97" w:rsidRDefault="00CC1632" w:rsidP="00CC1632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</w:rPr>
      </w:pPr>
      <w:r>
        <w:rPr>
          <w:sz w:val="24"/>
        </w:rPr>
        <w:t xml:space="preserve">Soit par mail au </w:t>
      </w:r>
      <w:hyperlink r:id="rId8" w:history="1">
        <w:r w:rsidRPr="009F6816">
          <w:rPr>
            <w:rStyle w:val="Lienhypertexte"/>
            <w:sz w:val="24"/>
          </w:rPr>
          <w:t>fscf.dauphinesavoievivarais@orange.fr</w:t>
        </w:r>
      </w:hyperlink>
      <w:r>
        <w:rPr>
          <w:sz w:val="24"/>
        </w:rPr>
        <w:t xml:space="preserve"> </w:t>
      </w:r>
    </w:p>
    <w:p w:rsidR="00CC1632" w:rsidRDefault="00CC1632" w:rsidP="00CC1632">
      <w:pPr>
        <w:widowControl w:val="0"/>
        <w:rPr>
          <w:sz w:val="24"/>
        </w:rPr>
      </w:pPr>
    </w:p>
    <w:p w:rsidR="00CC1632" w:rsidRDefault="00CC1632" w:rsidP="00CC1632">
      <w:pPr>
        <w:widowControl w:val="0"/>
        <w:rPr>
          <w:sz w:val="24"/>
        </w:rPr>
      </w:pPr>
      <w:r>
        <w:rPr>
          <w:sz w:val="24"/>
        </w:rPr>
        <w:t>Vous pouvez régler les droits d’engagement :</w:t>
      </w:r>
    </w:p>
    <w:p w:rsidR="00CC1632" w:rsidRDefault="00CC1632" w:rsidP="00CC1632">
      <w:pPr>
        <w:widowControl w:val="0"/>
        <w:rPr>
          <w:sz w:val="24"/>
        </w:rPr>
      </w:pPr>
    </w:p>
    <w:p w:rsidR="00CC1632" w:rsidRPr="00754D2A" w:rsidRDefault="00CC1632" w:rsidP="00CC1632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  <w:szCs w:val="24"/>
        </w:rPr>
      </w:pPr>
      <w:r w:rsidRPr="00754D2A">
        <w:rPr>
          <w:sz w:val="24"/>
          <w:szCs w:val="24"/>
        </w:rPr>
        <w:t xml:space="preserve">Par Chèque à l’ordre du </w:t>
      </w:r>
      <w:r>
        <w:rPr>
          <w:sz w:val="24"/>
          <w:szCs w:val="24"/>
        </w:rPr>
        <w:t>Comité Régional</w:t>
      </w:r>
      <w:r w:rsidRPr="00754D2A">
        <w:rPr>
          <w:sz w:val="24"/>
          <w:szCs w:val="24"/>
        </w:rPr>
        <w:t xml:space="preserve"> FSCF </w:t>
      </w:r>
      <w:r>
        <w:rPr>
          <w:sz w:val="24"/>
          <w:szCs w:val="24"/>
        </w:rPr>
        <w:t>Auvergne Rhône Alpes</w:t>
      </w:r>
    </w:p>
    <w:p w:rsidR="00CC1632" w:rsidRPr="008260B2" w:rsidRDefault="00CC1632" w:rsidP="00CC1632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  <w:szCs w:val="24"/>
        </w:rPr>
      </w:pPr>
      <w:r w:rsidRPr="00754D2A">
        <w:rPr>
          <w:sz w:val="24"/>
          <w:szCs w:val="24"/>
        </w:rPr>
        <w:t xml:space="preserve">Par virement sur : </w:t>
      </w:r>
      <w:r w:rsidRPr="008260B2">
        <w:rPr>
          <w:sz w:val="24"/>
          <w:szCs w:val="24"/>
        </w:rPr>
        <w:t>CCM BOURGOIN JALLIEU</w:t>
      </w:r>
    </w:p>
    <w:p w:rsidR="00CC1632" w:rsidRPr="008260B2" w:rsidRDefault="00CC1632" w:rsidP="00CC1632">
      <w:pPr>
        <w:tabs>
          <w:tab w:val="left" w:pos="567"/>
          <w:tab w:val="left" w:pos="5670"/>
        </w:tabs>
        <w:ind w:left="720"/>
        <w:rPr>
          <w:sz w:val="24"/>
          <w:szCs w:val="24"/>
        </w:rPr>
      </w:pPr>
      <w:r w:rsidRPr="008260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Pr="008260B2">
        <w:rPr>
          <w:sz w:val="24"/>
          <w:szCs w:val="24"/>
        </w:rPr>
        <w:t xml:space="preserve">IBAN : </w:t>
      </w:r>
      <w:r w:rsidRPr="00EB1D80">
        <w:rPr>
          <w:sz w:val="24"/>
          <w:szCs w:val="24"/>
        </w:rPr>
        <w:t>FR76 1027 8072 6100 0204 2700 286</w:t>
      </w:r>
    </w:p>
    <w:p w:rsidR="00CC1632" w:rsidRPr="008260B2" w:rsidRDefault="00CC1632" w:rsidP="00CC1632">
      <w:pPr>
        <w:ind w:left="927"/>
        <w:rPr>
          <w:sz w:val="24"/>
          <w:szCs w:val="24"/>
        </w:rPr>
      </w:pPr>
      <w:r w:rsidRPr="008260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Pr="008260B2">
        <w:rPr>
          <w:sz w:val="24"/>
          <w:szCs w:val="24"/>
        </w:rPr>
        <w:t>BIC : CMCIFR2A</w:t>
      </w:r>
    </w:p>
    <w:p w:rsidR="00047498" w:rsidRPr="00304C3D" w:rsidRDefault="00047498" w:rsidP="008D79CE">
      <w:pPr>
        <w:widowControl w:val="0"/>
        <w:rPr>
          <w:sz w:val="24"/>
        </w:rPr>
      </w:pPr>
    </w:p>
    <w:sectPr w:rsidR="00047498" w:rsidRPr="00304C3D" w:rsidSect="00A366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4"/>
      <w:pgMar w:top="1418" w:right="851" w:bottom="851" w:left="851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5B" w:rsidRDefault="00775A5B">
      <w:r>
        <w:separator/>
      </w:r>
    </w:p>
  </w:endnote>
  <w:endnote w:type="continuationSeparator" w:id="0">
    <w:p w:rsidR="00775A5B" w:rsidRDefault="0077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DC65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0C9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0C9A"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DC6566">
    <w:pPr>
      <w:pStyle w:val="Pieddepage"/>
      <w:jc w:val="right"/>
    </w:pPr>
    <w:r>
      <w:fldChar w:fldCharType="begin"/>
    </w:r>
    <w:r w:rsidR="00407F41">
      <w:instrText xml:space="preserve"> PAGE   \* MERGEFORMAT </w:instrText>
    </w:r>
    <w:r>
      <w:fldChar w:fldCharType="separate"/>
    </w:r>
    <w:r w:rsidR="00576F3F">
      <w:rPr>
        <w:noProof/>
      </w:rPr>
      <w:t>2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DC6566">
    <w:pPr>
      <w:pStyle w:val="Pieddepage"/>
      <w:jc w:val="right"/>
    </w:pPr>
    <w:r>
      <w:fldChar w:fldCharType="begin"/>
    </w:r>
    <w:r w:rsidR="00407F41">
      <w:instrText xml:space="preserve"> PAGE   \* MERGEFORMAT </w:instrText>
    </w:r>
    <w:r>
      <w:fldChar w:fldCharType="separate"/>
    </w:r>
    <w:r w:rsidR="00576F3F">
      <w:rPr>
        <w:noProof/>
      </w:rPr>
      <w:t>1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5B" w:rsidRDefault="00775A5B">
      <w:r>
        <w:separator/>
      </w:r>
    </w:p>
  </w:footnote>
  <w:footnote w:type="continuationSeparator" w:id="0">
    <w:p w:rsidR="00775A5B" w:rsidRDefault="0077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8D79C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-809625</wp:posOffset>
          </wp:positionV>
          <wp:extent cx="1962150" cy="2015490"/>
          <wp:effectExtent l="0" t="0" r="0" b="0"/>
          <wp:wrapNone/>
          <wp:docPr id="6" name="Image 6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Default="003A28A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-723900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62A0"/>
    <w:multiLevelType w:val="hybridMultilevel"/>
    <w:tmpl w:val="CB668E32"/>
    <w:lvl w:ilvl="0" w:tplc="DC622416">
      <w:start w:val="6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C03E6"/>
    <w:multiLevelType w:val="hybridMultilevel"/>
    <w:tmpl w:val="21762306"/>
    <w:lvl w:ilvl="0" w:tplc="C1E64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82EDF"/>
    <w:multiLevelType w:val="hybridMultilevel"/>
    <w:tmpl w:val="5C78D284"/>
    <w:lvl w:ilvl="0" w:tplc="C2E204B2">
      <w:start w:val="7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/ECao8s46Sd2KrzoOsWJZ15Z6QYfVESdR6hdE24iXc74G1yzwlSJtRdbwJbG/Z+xKY5wNgWu4bOuLQC+LigJbg==" w:salt="MTPTU+3MhcZ2tXqLTZJy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1768"/>
    <w:rsid w:val="00017DEB"/>
    <w:rsid w:val="00024744"/>
    <w:rsid w:val="000367A5"/>
    <w:rsid w:val="00047498"/>
    <w:rsid w:val="00056C60"/>
    <w:rsid w:val="000662D4"/>
    <w:rsid w:val="00077B0D"/>
    <w:rsid w:val="000845A7"/>
    <w:rsid w:val="00090D74"/>
    <w:rsid w:val="000B298E"/>
    <w:rsid w:val="000B4B78"/>
    <w:rsid w:val="000C3BE3"/>
    <w:rsid w:val="000D29E3"/>
    <w:rsid w:val="000D6E0A"/>
    <w:rsid w:val="000F45C3"/>
    <w:rsid w:val="001045CF"/>
    <w:rsid w:val="00113D96"/>
    <w:rsid w:val="00123DCC"/>
    <w:rsid w:val="001267E0"/>
    <w:rsid w:val="001360DE"/>
    <w:rsid w:val="0014744F"/>
    <w:rsid w:val="00157274"/>
    <w:rsid w:val="00167B37"/>
    <w:rsid w:val="00194435"/>
    <w:rsid w:val="001A333E"/>
    <w:rsid w:val="001B3D92"/>
    <w:rsid w:val="001B3DCA"/>
    <w:rsid w:val="001C043F"/>
    <w:rsid w:val="001E17E9"/>
    <w:rsid w:val="001E26B4"/>
    <w:rsid w:val="001E5FC3"/>
    <w:rsid w:val="001F3F7B"/>
    <w:rsid w:val="00206F08"/>
    <w:rsid w:val="00232939"/>
    <w:rsid w:val="0023436C"/>
    <w:rsid w:val="00250C6E"/>
    <w:rsid w:val="00253B9A"/>
    <w:rsid w:val="002621B5"/>
    <w:rsid w:val="00266182"/>
    <w:rsid w:val="002674AA"/>
    <w:rsid w:val="002B4665"/>
    <w:rsid w:val="002B5C35"/>
    <w:rsid w:val="002C2B48"/>
    <w:rsid w:val="002E0BDC"/>
    <w:rsid w:val="002E437B"/>
    <w:rsid w:val="002F11EB"/>
    <w:rsid w:val="002F48FB"/>
    <w:rsid w:val="003010C2"/>
    <w:rsid w:val="00302FA4"/>
    <w:rsid w:val="00304C3D"/>
    <w:rsid w:val="00313831"/>
    <w:rsid w:val="00314B8C"/>
    <w:rsid w:val="00316D68"/>
    <w:rsid w:val="003373AC"/>
    <w:rsid w:val="0033792A"/>
    <w:rsid w:val="00337D36"/>
    <w:rsid w:val="00337F5D"/>
    <w:rsid w:val="00351A9A"/>
    <w:rsid w:val="00360DDB"/>
    <w:rsid w:val="003738C2"/>
    <w:rsid w:val="00375CF3"/>
    <w:rsid w:val="00382B51"/>
    <w:rsid w:val="00390EBA"/>
    <w:rsid w:val="003A28A8"/>
    <w:rsid w:val="003D46A6"/>
    <w:rsid w:val="003F3BFC"/>
    <w:rsid w:val="00407F41"/>
    <w:rsid w:val="00410C9A"/>
    <w:rsid w:val="00416079"/>
    <w:rsid w:val="0042208F"/>
    <w:rsid w:val="00436C46"/>
    <w:rsid w:val="00447A4C"/>
    <w:rsid w:val="004778C3"/>
    <w:rsid w:val="00482326"/>
    <w:rsid w:val="00486B71"/>
    <w:rsid w:val="00490889"/>
    <w:rsid w:val="00494D3A"/>
    <w:rsid w:val="004B3ACB"/>
    <w:rsid w:val="004D0CE0"/>
    <w:rsid w:val="004D17F7"/>
    <w:rsid w:val="004D4589"/>
    <w:rsid w:val="00532C22"/>
    <w:rsid w:val="00546384"/>
    <w:rsid w:val="00555AF2"/>
    <w:rsid w:val="00562099"/>
    <w:rsid w:val="00564F24"/>
    <w:rsid w:val="00576F3F"/>
    <w:rsid w:val="005773B1"/>
    <w:rsid w:val="005833F6"/>
    <w:rsid w:val="00591594"/>
    <w:rsid w:val="00592370"/>
    <w:rsid w:val="00592D00"/>
    <w:rsid w:val="005A27D7"/>
    <w:rsid w:val="005C3B41"/>
    <w:rsid w:val="005D0C27"/>
    <w:rsid w:val="005D7BFD"/>
    <w:rsid w:val="005E1C13"/>
    <w:rsid w:val="005F05EB"/>
    <w:rsid w:val="00611802"/>
    <w:rsid w:val="006149B3"/>
    <w:rsid w:val="00614E32"/>
    <w:rsid w:val="00622C72"/>
    <w:rsid w:val="00634F21"/>
    <w:rsid w:val="0064257F"/>
    <w:rsid w:val="00645C5C"/>
    <w:rsid w:val="00656DA3"/>
    <w:rsid w:val="0067215C"/>
    <w:rsid w:val="006773C9"/>
    <w:rsid w:val="006957EE"/>
    <w:rsid w:val="006A0A61"/>
    <w:rsid w:val="006A7E00"/>
    <w:rsid w:val="006B14E4"/>
    <w:rsid w:val="006C0A50"/>
    <w:rsid w:val="006C4D4D"/>
    <w:rsid w:val="006D1E64"/>
    <w:rsid w:val="006D68AD"/>
    <w:rsid w:val="006E1762"/>
    <w:rsid w:val="006E6BA1"/>
    <w:rsid w:val="00702D7A"/>
    <w:rsid w:val="0072263C"/>
    <w:rsid w:val="0072441D"/>
    <w:rsid w:val="007267DE"/>
    <w:rsid w:val="00746843"/>
    <w:rsid w:val="0074729F"/>
    <w:rsid w:val="00750C52"/>
    <w:rsid w:val="00761096"/>
    <w:rsid w:val="00775A5B"/>
    <w:rsid w:val="007907C8"/>
    <w:rsid w:val="007B0802"/>
    <w:rsid w:val="007D1A12"/>
    <w:rsid w:val="007D7FA1"/>
    <w:rsid w:val="007E5F83"/>
    <w:rsid w:val="007F433C"/>
    <w:rsid w:val="00805D1B"/>
    <w:rsid w:val="00811183"/>
    <w:rsid w:val="0082745B"/>
    <w:rsid w:val="00831B9D"/>
    <w:rsid w:val="00845BC8"/>
    <w:rsid w:val="00855A23"/>
    <w:rsid w:val="00865BC8"/>
    <w:rsid w:val="00872E50"/>
    <w:rsid w:val="00880AB5"/>
    <w:rsid w:val="00886C58"/>
    <w:rsid w:val="008935C8"/>
    <w:rsid w:val="008B246D"/>
    <w:rsid w:val="008C3080"/>
    <w:rsid w:val="008D38EE"/>
    <w:rsid w:val="008D79CE"/>
    <w:rsid w:val="008E300E"/>
    <w:rsid w:val="008E43E7"/>
    <w:rsid w:val="008E5090"/>
    <w:rsid w:val="00924829"/>
    <w:rsid w:val="0092599D"/>
    <w:rsid w:val="00925D9D"/>
    <w:rsid w:val="0093253A"/>
    <w:rsid w:val="0093650F"/>
    <w:rsid w:val="00950D66"/>
    <w:rsid w:val="009602CF"/>
    <w:rsid w:val="00962B06"/>
    <w:rsid w:val="00966D39"/>
    <w:rsid w:val="00984AA6"/>
    <w:rsid w:val="00986A9E"/>
    <w:rsid w:val="00987718"/>
    <w:rsid w:val="00987F68"/>
    <w:rsid w:val="009947A9"/>
    <w:rsid w:val="00997330"/>
    <w:rsid w:val="009A1E56"/>
    <w:rsid w:val="009B29EE"/>
    <w:rsid w:val="009C6609"/>
    <w:rsid w:val="009E3537"/>
    <w:rsid w:val="009E6D5E"/>
    <w:rsid w:val="009E73B1"/>
    <w:rsid w:val="00A03725"/>
    <w:rsid w:val="00A056F4"/>
    <w:rsid w:val="00A31CB6"/>
    <w:rsid w:val="00A36148"/>
    <w:rsid w:val="00A36697"/>
    <w:rsid w:val="00A550B8"/>
    <w:rsid w:val="00A5530B"/>
    <w:rsid w:val="00A64814"/>
    <w:rsid w:val="00A96558"/>
    <w:rsid w:val="00AF69D7"/>
    <w:rsid w:val="00B04E0A"/>
    <w:rsid w:val="00B25952"/>
    <w:rsid w:val="00B277D9"/>
    <w:rsid w:val="00B375F4"/>
    <w:rsid w:val="00B410F1"/>
    <w:rsid w:val="00B51E44"/>
    <w:rsid w:val="00B532B6"/>
    <w:rsid w:val="00B55039"/>
    <w:rsid w:val="00B65D88"/>
    <w:rsid w:val="00B7040A"/>
    <w:rsid w:val="00B8266B"/>
    <w:rsid w:val="00B845B7"/>
    <w:rsid w:val="00B86E0E"/>
    <w:rsid w:val="00B92832"/>
    <w:rsid w:val="00B93E4D"/>
    <w:rsid w:val="00BA237C"/>
    <w:rsid w:val="00BD3519"/>
    <w:rsid w:val="00BE1DD6"/>
    <w:rsid w:val="00BE3F89"/>
    <w:rsid w:val="00BF1016"/>
    <w:rsid w:val="00BF27DC"/>
    <w:rsid w:val="00BF38A0"/>
    <w:rsid w:val="00C10904"/>
    <w:rsid w:val="00C41CCD"/>
    <w:rsid w:val="00C44230"/>
    <w:rsid w:val="00C4543A"/>
    <w:rsid w:val="00C46BFE"/>
    <w:rsid w:val="00C50969"/>
    <w:rsid w:val="00C55521"/>
    <w:rsid w:val="00C56686"/>
    <w:rsid w:val="00C57E54"/>
    <w:rsid w:val="00C63FAF"/>
    <w:rsid w:val="00C7114F"/>
    <w:rsid w:val="00C810BD"/>
    <w:rsid w:val="00C8676A"/>
    <w:rsid w:val="00CA7267"/>
    <w:rsid w:val="00CB7F72"/>
    <w:rsid w:val="00CC1632"/>
    <w:rsid w:val="00CD7EE2"/>
    <w:rsid w:val="00CE7F90"/>
    <w:rsid w:val="00CF39B5"/>
    <w:rsid w:val="00CF5217"/>
    <w:rsid w:val="00D0035B"/>
    <w:rsid w:val="00D0773D"/>
    <w:rsid w:val="00D15675"/>
    <w:rsid w:val="00D2226D"/>
    <w:rsid w:val="00D26640"/>
    <w:rsid w:val="00D30267"/>
    <w:rsid w:val="00D42B1B"/>
    <w:rsid w:val="00D70014"/>
    <w:rsid w:val="00D7367F"/>
    <w:rsid w:val="00D86D01"/>
    <w:rsid w:val="00DB235F"/>
    <w:rsid w:val="00DB7C83"/>
    <w:rsid w:val="00DC6566"/>
    <w:rsid w:val="00DC6A06"/>
    <w:rsid w:val="00DE4B00"/>
    <w:rsid w:val="00DE4FC7"/>
    <w:rsid w:val="00E027C8"/>
    <w:rsid w:val="00E03CC5"/>
    <w:rsid w:val="00E073E8"/>
    <w:rsid w:val="00E16689"/>
    <w:rsid w:val="00E27834"/>
    <w:rsid w:val="00E36742"/>
    <w:rsid w:val="00E37547"/>
    <w:rsid w:val="00E72CA5"/>
    <w:rsid w:val="00E83A11"/>
    <w:rsid w:val="00E97E2E"/>
    <w:rsid w:val="00EB4EFB"/>
    <w:rsid w:val="00EE1962"/>
    <w:rsid w:val="00EE5C22"/>
    <w:rsid w:val="00EE7CFD"/>
    <w:rsid w:val="00EF133A"/>
    <w:rsid w:val="00EF2BCB"/>
    <w:rsid w:val="00EF49B5"/>
    <w:rsid w:val="00EF51F7"/>
    <w:rsid w:val="00F00C42"/>
    <w:rsid w:val="00F15FDB"/>
    <w:rsid w:val="00F16D0B"/>
    <w:rsid w:val="00F227DC"/>
    <w:rsid w:val="00F322BE"/>
    <w:rsid w:val="00F43A6E"/>
    <w:rsid w:val="00F46CA7"/>
    <w:rsid w:val="00F53628"/>
    <w:rsid w:val="00F53E3F"/>
    <w:rsid w:val="00F54E3E"/>
    <w:rsid w:val="00F6365A"/>
    <w:rsid w:val="00F66121"/>
    <w:rsid w:val="00F75E3D"/>
    <w:rsid w:val="00F77300"/>
    <w:rsid w:val="00F77AD2"/>
    <w:rsid w:val="00FB7B98"/>
    <w:rsid w:val="00FC64A3"/>
    <w:rsid w:val="00FC75D3"/>
    <w:rsid w:val="00FD0C82"/>
    <w:rsid w:val="00FD376F"/>
    <w:rsid w:val="00FD7C4E"/>
    <w:rsid w:val="00FE078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66F0B"/>
  <w15:docId w15:val="{EBF2987D-32CA-42A0-BDB4-ED395F91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f.dauphinesavoievivarais@orange.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scf.dauphinesavoievivarais@orange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1365</Characters>
  <Application>Microsoft Office Word</Application>
  <DocSecurity>8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DSV</dc:creator>
  <cp:lastModifiedBy>Xavier Hannecart</cp:lastModifiedBy>
  <cp:revision>2</cp:revision>
  <dcterms:created xsi:type="dcterms:W3CDTF">2025-04-22T15:15:00Z</dcterms:created>
  <dcterms:modified xsi:type="dcterms:W3CDTF">2025-04-22T15:15:00Z</dcterms:modified>
</cp:coreProperties>
</file>